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215DB7" w14:textId="77777777" w:rsidR="00AE2096" w:rsidRPr="008A5B45" w:rsidRDefault="00DB43F3" w:rsidP="00DB43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5B45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14:paraId="43150F2B" w14:textId="77777777" w:rsidR="00DB43F3" w:rsidRPr="008A5B45" w:rsidRDefault="00DB43F3" w:rsidP="00DB43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5B45">
        <w:rPr>
          <w:rFonts w:ascii="Times New Roman" w:hAnsi="Times New Roman" w:cs="Times New Roman"/>
          <w:b/>
          <w:sz w:val="24"/>
          <w:szCs w:val="24"/>
        </w:rPr>
        <w:t>проверки сочинений – конкурсных работ</w:t>
      </w:r>
    </w:p>
    <w:p w14:paraId="19F3CEB9" w14:textId="77777777" w:rsidR="00DB43F3" w:rsidRPr="008A5B45" w:rsidRDefault="00DB43F3" w:rsidP="00DB43F3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A5B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A5B45">
        <w:rPr>
          <w:rFonts w:ascii="Times New Roman" w:hAnsi="Times New Roman" w:cs="Times New Roman"/>
          <w:sz w:val="24"/>
          <w:szCs w:val="24"/>
        </w:rPr>
        <w:t>участников</w:t>
      </w:r>
      <w:r w:rsidRPr="008A5B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A5B45">
        <w:rPr>
          <w:rFonts w:ascii="Times New Roman" w:hAnsi="Times New Roman" w:cs="Times New Roman"/>
          <w:bCs/>
          <w:sz w:val="24"/>
          <w:szCs w:val="24"/>
        </w:rPr>
        <w:t xml:space="preserve">Республиканской научно-практической конференции, посвященной 100-летию плана «ГОЭЛРО», «Энергетическая безопасность как важнейшая </w:t>
      </w:r>
      <w:proofErr w:type="gramStart"/>
      <w:r w:rsidRPr="008A5B45">
        <w:rPr>
          <w:rFonts w:ascii="Times New Roman" w:hAnsi="Times New Roman" w:cs="Times New Roman"/>
          <w:bCs/>
          <w:sz w:val="24"/>
          <w:szCs w:val="24"/>
        </w:rPr>
        <w:t>составляющая  национальной</w:t>
      </w:r>
      <w:proofErr w:type="gramEnd"/>
      <w:r w:rsidRPr="008A5B45">
        <w:rPr>
          <w:rFonts w:ascii="Times New Roman" w:hAnsi="Times New Roman" w:cs="Times New Roman"/>
          <w:bCs/>
          <w:sz w:val="24"/>
          <w:szCs w:val="24"/>
        </w:rPr>
        <w:t xml:space="preserve"> безопасности России» </w:t>
      </w:r>
    </w:p>
    <w:p w14:paraId="394E4A7A" w14:textId="334D08C1" w:rsidR="00DB43F3" w:rsidRPr="008A5B45" w:rsidRDefault="00DB43F3" w:rsidP="00DB43F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5B45">
        <w:rPr>
          <w:rFonts w:ascii="Times New Roman" w:hAnsi="Times New Roman" w:cs="Times New Roman"/>
          <w:b/>
          <w:bCs/>
          <w:sz w:val="24"/>
          <w:szCs w:val="24"/>
        </w:rPr>
        <w:t xml:space="preserve">(язык написания – </w:t>
      </w:r>
      <w:r w:rsidR="000272E7">
        <w:rPr>
          <w:rFonts w:ascii="Times New Roman" w:hAnsi="Times New Roman" w:cs="Times New Roman"/>
          <w:b/>
          <w:bCs/>
          <w:sz w:val="24"/>
          <w:szCs w:val="24"/>
        </w:rPr>
        <w:t>татар</w:t>
      </w:r>
      <w:r w:rsidRPr="008A5B45">
        <w:rPr>
          <w:rFonts w:ascii="Times New Roman" w:hAnsi="Times New Roman" w:cs="Times New Roman"/>
          <w:b/>
          <w:bCs/>
          <w:sz w:val="24"/>
          <w:szCs w:val="24"/>
        </w:rPr>
        <w:t>ский)</w:t>
      </w:r>
    </w:p>
    <w:p w14:paraId="0B8BF7CD" w14:textId="77777777" w:rsidR="00DB43F3" w:rsidRPr="008A5B45" w:rsidRDefault="00DB43F3" w:rsidP="00DB43F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AE1FE8" w14:textId="77777777" w:rsidR="00DB43F3" w:rsidRPr="008A5B45" w:rsidRDefault="00DB43F3" w:rsidP="00DB43F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A5B45">
        <w:rPr>
          <w:rFonts w:ascii="Times New Roman" w:hAnsi="Times New Roman" w:cs="Times New Roman"/>
          <w:b/>
          <w:bCs/>
          <w:sz w:val="24"/>
          <w:szCs w:val="24"/>
        </w:rPr>
        <w:t>Дата проверки:</w:t>
      </w:r>
    </w:p>
    <w:p w14:paraId="1A0AD61C" w14:textId="77777777" w:rsidR="00DB43F3" w:rsidRPr="008A5B45" w:rsidRDefault="00DB43F3" w:rsidP="00DB43F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8328AA" w14:textId="77777777" w:rsidR="005B4706" w:rsidRDefault="00DB43F3" w:rsidP="008A5B4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A5B45">
        <w:rPr>
          <w:rFonts w:ascii="Times New Roman" w:hAnsi="Times New Roman" w:cs="Times New Roman"/>
          <w:b/>
          <w:bCs/>
          <w:sz w:val="24"/>
          <w:szCs w:val="24"/>
        </w:rPr>
        <w:t xml:space="preserve">Состав жюри: </w:t>
      </w:r>
    </w:p>
    <w:p w14:paraId="4953BC68" w14:textId="2C6FC271" w:rsidR="005B4706" w:rsidRDefault="000272E7" w:rsidP="008A5B4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5B4706">
        <w:rPr>
          <w:rFonts w:ascii="Times New Roman" w:hAnsi="Times New Roman" w:cs="Times New Roman"/>
          <w:b/>
          <w:i/>
          <w:iCs/>
          <w:sz w:val="24"/>
          <w:szCs w:val="24"/>
        </w:rPr>
        <w:t>Гафиятуллина</w:t>
      </w:r>
      <w:proofErr w:type="spellEnd"/>
      <w:r w:rsidRPr="005B4706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Pr="005B4706">
        <w:rPr>
          <w:rFonts w:ascii="Times New Roman" w:hAnsi="Times New Roman" w:cs="Times New Roman"/>
          <w:b/>
          <w:i/>
          <w:iCs/>
          <w:sz w:val="24"/>
          <w:szCs w:val="24"/>
        </w:rPr>
        <w:t>Энже</w:t>
      </w:r>
      <w:proofErr w:type="spellEnd"/>
      <w:r w:rsidRPr="005B4706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proofErr w:type="spellStart"/>
      <w:r w:rsidRPr="005B4706">
        <w:rPr>
          <w:rFonts w:ascii="Times New Roman" w:hAnsi="Times New Roman" w:cs="Times New Roman"/>
          <w:b/>
          <w:i/>
          <w:iCs/>
          <w:sz w:val="24"/>
          <w:szCs w:val="24"/>
        </w:rPr>
        <w:t>Хабибулловна</w:t>
      </w:r>
      <w:proofErr w:type="spellEnd"/>
      <w:r w:rsidR="00DB43F3" w:rsidRPr="008A5B45">
        <w:rPr>
          <w:rFonts w:ascii="Times New Roman" w:hAnsi="Times New Roman" w:cs="Times New Roman"/>
          <w:bCs/>
          <w:sz w:val="24"/>
          <w:szCs w:val="24"/>
        </w:rPr>
        <w:t xml:space="preserve"> (председатель)</w:t>
      </w:r>
      <w:r w:rsidR="00F447CA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="00FC0FED">
        <w:rPr>
          <w:rFonts w:ascii="Times New Roman" w:hAnsi="Times New Roman" w:cs="Times New Roman"/>
          <w:bCs/>
          <w:sz w:val="24"/>
          <w:szCs w:val="24"/>
        </w:rPr>
        <w:t xml:space="preserve">кандидат филологических наук, </w:t>
      </w:r>
      <w:r w:rsidR="00F447CA">
        <w:rPr>
          <w:rFonts w:ascii="Times New Roman" w:hAnsi="Times New Roman" w:cs="Times New Roman"/>
          <w:bCs/>
          <w:sz w:val="24"/>
          <w:szCs w:val="24"/>
        </w:rPr>
        <w:t xml:space="preserve">преподаватель </w:t>
      </w:r>
      <w:r>
        <w:rPr>
          <w:rFonts w:ascii="Times New Roman" w:hAnsi="Times New Roman" w:cs="Times New Roman"/>
          <w:bCs/>
          <w:sz w:val="24"/>
          <w:szCs w:val="24"/>
        </w:rPr>
        <w:t>татарского</w:t>
      </w:r>
      <w:r w:rsidR="006F5A8B">
        <w:rPr>
          <w:rFonts w:ascii="Times New Roman" w:hAnsi="Times New Roman" w:cs="Times New Roman"/>
          <w:bCs/>
          <w:sz w:val="24"/>
          <w:szCs w:val="24"/>
        </w:rPr>
        <w:t xml:space="preserve"> языка и литературы</w:t>
      </w:r>
      <w:r w:rsidR="00FC0FE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B4706">
        <w:rPr>
          <w:rFonts w:ascii="Times New Roman" w:hAnsi="Times New Roman" w:cs="Times New Roman"/>
          <w:bCs/>
          <w:sz w:val="24"/>
          <w:szCs w:val="24"/>
        </w:rPr>
        <w:t>(</w:t>
      </w:r>
      <w:r w:rsidR="00FC0FED">
        <w:rPr>
          <w:rFonts w:ascii="Times New Roman" w:hAnsi="Times New Roman" w:cs="Times New Roman"/>
          <w:bCs/>
          <w:sz w:val="24"/>
          <w:szCs w:val="24"/>
        </w:rPr>
        <w:t xml:space="preserve">высшей </w:t>
      </w:r>
      <w:r w:rsidR="005B4706">
        <w:rPr>
          <w:rFonts w:ascii="Times New Roman" w:hAnsi="Times New Roman" w:cs="Times New Roman"/>
          <w:bCs/>
          <w:sz w:val="24"/>
          <w:szCs w:val="24"/>
        </w:rPr>
        <w:t xml:space="preserve">квалификационной </w:t>
      </w:r>
      <w:r w:rsidR="00FC0FED">
        <w:rPr>
          <w:rFonts w:ascii="Times New Roman" w:hAnsi="Times New Roman" w:cs="Times New Roman"/>
          <w:bCs/>
          <w:sz w:val="24"/>
          <w:szCs w:val="24"/>
        </w:rPr>
        <w:t>категории</w:t>
      </w:r>
      <w:r w:rsidR="005B4706">
        <w:rPr>
          <w:rFonts w:ascii="Times New Roman" w:hAnsi="Times New Roman" w:cs="Times New Roman"/>
          <w:bCs/>
          <w:sz w:val="24"/>
          <w:szCs w:val="24"/>
        </w:rPr>
        <w:t>)</w:t>
      </w:r>
      <w:r w:rsidR="00FC0FE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447CA">
        <w:rPr>
          <w:rFonts w:ascii="Times New Roman" w:hAnsi="Times New Roman" w:cs="Times New Roman"/>
          <w:bCs/>
          <w:sz w:val="24"/>
          <w:szCs w:val="24"/>
        </w:rPr>
        <w:t>ГАПОУ «Казанский энергетический колледж»</w:t>
      </w:r>
      <w:r w:rsidR="00DB43F3" w:rsidRPr="008A5B45">
        <w:rPr>
          <w:rFonts w:ascii="Times New Roman" w:hAnsi="Times New Roman" w:cs="Times New Roman"/>
          <w:bCs/>
          <w:sz w:val="24"/>
          <w:szCs w:val="24"/>
        </w:rPr>
        <w:t>,</w:t>
      </w:r>
      <w:r w:rsidR="00197B56" w:rsidRPr="008A5B4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CC4A6F2" w14:textId="18A33C79" w:rsidR="00DB43F3" w:rsidRPr="008A5B45" w:rsidRDefault="000272E7" w:rsidP="008A5B4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5B4706">
        <w:rPr>
          <w:rFonts w:ascii="Times New Roman" w:hAnsi="Times New Roman" w:cs="Times New Roman"/>
          <w:b/>
          <w:i/>
          <w:iCs/>
          <w:sz w:val="24"/>
          <w:szCs w:val="24"/>
        </w:rPr>
        <w:t>Зиннурова</w:t>
      </w:r>
      <w:proofErr w:type="spellEnd"/>
      <w:r w:rsidRPr="005B4706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Эльвира </w:t>
      </w:r>
      <w:proofErr w:type="spellStart"/>
      <w:r w:rsidRPr="005B4706">
        <w:rPr>
          <w:rFonts w:ascii="Times New Roman" w:hAnsi="Times New Roman" w:cs="Times New Roman"/>
          <w:b/>
          <w:i/>
          <w:iCs/>
          <w:sz w:val="24"/>
          <w:szCs w:val="24"/>
        </w:rPr>
        <w:t>Наилевна</w:t>
      </w:r>
      <w:proofErr w:type="spellEnd"/>
      <w:r w:rsidR="00F447CA"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>
        <w:rPr>
          <w:rFonts w:ascii="Times New Roman" w:hAnsi="Times New Roman" w:cs="Times New Roman"/>
          <w:bCs/>
          <w:sz w:val="24"/>
          <w:szCs w:val="24"/>
        </w:rPr>
        <w:t>методист</w:t>
      </w:r>
      <w:r w:rsidR="003376A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447CA">
        <w:rPr>
          <w:rFonts w:ascii="Times New Roman" w:hAnsi="Times New Roman" w:cs="Times New Roman"/>
          <w:bCs/>
          <w:sz w:val="24"/>
          <w:szCs w:val="24"/>
        </w:rPr>
        <w:t>ГАПОУ «Казанский энергетический колледж».</w:t>
      </w:r>
    </w:p>
    <w:p w14:paraId="0F45634A" w14:textId="77777777" w:rsidR="00DB43F3" w:rsidRPr="008A5B45" w:rsidRDefault="00DB43F3" w:rsidP="00DB43F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FECB65" w14:textId="77777777" w:rsidR="00DB43F3" w:rsidRPr="008A5B45" w:rsidRDefault="00DB43F3" w:rsidP="00DB43F3">
      <w:pPr>
        <w:pStyle w:val="a3"/>
        <w:numPr>
          <w:ilvl w:val="0"/>
          <w:numId w:val="1"/>
        </w:numPr>
        <w:jc w:val="both"/>
      </w:pPr>
      <w:r w:rsidRPr="008A5B45">
        <w:rPr>
          <w:b/>
        </w:rPr>
        <w:t>Темы сочинений</w:t>
      </w:r>
      <w:r w:rsidRPr="008A5B45">
        <w:t>:</w:t>
      </w:r>
    </w:p>
    <w:p w14:paraId="10CDE6C4" w14:textId="77777777" w:rsidR="00DB43F3" w:rsidRPr="008A5B45" w:rsidRDefault="00DB43F3" w:rsidP="003376AA">
      <w:pPr>
        <w:pStyle w:val="a3"/>
        <w:ind w:firstLine="142"/>
        <w:jc w:val="both"/>
      </w:pPr>
      <w:r w:rsidRPr="008A5B45">
        <w:t>«100 лет принятия плана «ГОЭЛРО»</w:t>
      </w:r>
      <w:r w:rsidR="008A5B45">
        <w:t>;</w:t>
      </w:r>
    </w:p>
    <w:p w14:paraId="461AB775" w14:textId="77777777" w:rsidR="00DB43F3" w:rsidRPr="008A5B45" w:rsidRDefault="00DB43F3" w:rsidP="003376AA">
      <w:pPr>
        <w:pStyle w:val="a3"/>
        <w:ind w:firstLine="142"/>
        <w:jc w:val="both"/>
      </w:pPr>
      <w:r w:rsidRPr="008A5B45">
        <w:t>«Энергия для Нужных дел»</w:t>
      </w:r>
      <w:r w:rsidR="008A5B45">
        <w:t>;</w:t>
      </w:r>
    </w:p>
    <w:p w14:paraId="09FCDD92" w14:textId="77777777" w:rsidR="00DB43F3" w:rsidRPr="008A5B45" w:rsidRDefault="00DB43F3" w:rsidP="003376AA">
      <w:pPr>
        <w:pStyle w:val="a3"/>
        <w:ind w:firstLine="142"/>
        <w:jc w:val="both"/>
      </w:pPr>
      <w:r w:rsidRPr="008A5B45">
        <w:t>«Энергия будущего. Реальность и фантазии»</w:t>
      </w:r>
      <w:r w:rsidR="008A5B45">
        <w:t>;</w:t>
      </w:r>
    </w:p>
    <w:p w14:paraId="44CCEA41" w14:textId="77777777" w:rsidR="00DB43F3" w:rsidRPr="008A5B45" w:rsidRDefault="00DB43F3" w:rsidP="003376AA">
      <w:pPr>
        <w:pStyle w:val="a3"/>
        <w:ind w:firstLine="142"/>
        <w:jc w:val="both"/>
      </w:pPr>
      <w:r w:rsidRPr="008A5B45">
        <w:t>«Человек, общество и освоение новых видов энергии»</w:t>
      </w:r>
      <w:r w:rsidR="008A5B45">
        <w:t>;</w:t>
      </w:r>
    </w:p>
    <w:p w14:paraId="04438CA5" w14:textId="77777777" w:rsidR="00DB43F3" w:rsidRPr="008A5B45" w:rsidRDefault="00DB43F3" w:rsidP="003376AA">
      <w:pPr>
        <w:pStyle w:val="a3"/>
        <w:ind w:firstLine="142"/>
        <w:jc w:val="both"/>
      </w:pPr>
      <w:r w:rsidRPr="008A5B45">
        <w:t>«Энергия в жизни человека»</w:t>
      </w:r>
      <w:r w:rsidR="008A5B45">
        <w:t>;</w:t>
      </w:r>
    </w:p>
    <w:p w14:paraId="2E773EEE" w14:textId="77777777" w:rsidR="00DB43F3" w:rsidRPr="003376AA" w:rsidRDefault="00DB43F3" w:rsidP="003376AA">
      <w:pPr>
        <w:pStyle w:val="a3"/>
        <w:ind w:firstLine="142"/>
        <w:jc w:val="both"/>
        <w:rPr>
          <w:spacing w:val="-6"/>
        </w:rPr>
      </w:pPr>
      <w:r w:rsidRPr="003376AA">
        <w:rPr>
          <w:spacing w:val="-6"/>
        </w:rPr>
        <w:t>Свободная, при обязательном условии, что тема будет соответствовать теме Конференции.</w:t>
      </w:r>
    </w:p>
    <w:p w14:paraId="2FB5F1A6" w14:textId="77777777" w:rsidR="00197B56" w:rsidRPr="008A5B45" w:rsidRDefault="00197B56" w:rsidP="00DB43F3">
      <w:pPr>
        <w:pStyle w:val="a3"/>
        <w:ind w:firstLine="567"/>
        <w:jc w:val="both"/>
      </w:pPr>
    </w:p>
    <w:p w14:paraId="72044831" w14:textId="77777777" w:rsidR="00DB43F3" w:rsidRPr="008A5B45" w:rsidRDefault="00D927A8" w:rsidP="00D927A8">
      <w:pPr>
        <w:pStyle w:val="a3"/>
        <w:numPr>
          <w:ilvl w:val="0"/>
          <w:numId w:val="1"/>
        </w:numPr>
        <w:jc w:val="both"/>
      </w:pPr>
      <w:r w:rsidRPr="008A5B45">
        <w:t>Критерии оценивания в баллах:</w:t>
      </w:r>
    </w:p>
    <w:p w14:paraId="2952664E" w14:textId="77777777" w:rsidR="00D927A8" w:rsidRPr="008A5B45" w:rsidRDefault="00D927A8" w:rsidP="00D927A8">
      <w:pPr>
        <w:pStyle w:val="a3"/>
        <w:jc w:val="both"/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4803"/>
        <w:gridCol w:w="3384"/>
      </w:tblGrid>
      <w:tr w:rsidR="00D927A8" w:rsidRPr="008A5B45" w14:paraId="3A5E0E12" w14:textId="77777777" w:rsidTr="008A5B45">
        <w:trPr>
          <w:jc w:val="center"/>
        </w:trPr>
        <w:tc>
          <w:tcPr>
            <w:tcW w:w="4803" w:type="dxa"/>
          </w:tcPr>
          <w:p w14:paraId="592B8465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Критерий</w:t>
            </w:r>
          </w:p>
        </w:tc>
        <w:tc>
          <w:tcPr>
            <w:tcW w:w="3384" w:type="dxa"/>
          </w:tcPr>
          <w:p w14:paraId="7582EA29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Максимальный балл</w:t>
            </w:r>
          </w:p>
        </w:tc>
      </w:tr>
      <w:tr w:rsidR="00D927A8" w:rsidRPr="008A5B45" w14:paraId="0EE04D42" w14:textId="77777777" w:rsidTr="008A5B45">
        <w:trPr>
          <w:jc w:val="center"/>
        </w:trPr>
        <w:tc>
          <w:tcPr>
            <w:tcW w:w="4803" w:type="dxa"/>
          </w:tcPr>
          <w:p w14:paraId="454EA706" w14:textId="77777777" w:rsidR="00D927A8" w:rsidRPr="008A5B45" w:rsidRDefault="00D927A8" w:rsidP="00D927A8">
            <w:pPr>
              <w:pStyle w:val="a3"/>
              <w:jc w:val="both"/>
            </w:pPr>
            <w:r w:rsidRPr="008A5B45">
              <w:t>соответствие теме</w:t>
            </w:r>
          </w:p>
        </w:tc>
        <w:tc>
          <w:tcPr>
            <w:tcW w:w="3384" w:type="dxa"/>
          </w:tcPr>
          <w:p w14:paraId="756A6CE4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1</w:t>
            </w:r>
          </w:p>
        </w:tc>
      </w:tr>
      <w:tr w:rsidR="00D927A8" w:rsidRPr="008A5B45" w14:paraId="3C6022E5" w14:textId="77777777" w:rsidTr="008A5B45">
        <w:trPr>
          <w:jc w:val="center"/>
        </w:trPr>
        <w:tc>
          <w:tcPr>
            <w:tcW w:w="4803" w:type="dxa"/>
          </w:tcPr>
          <w:p w14:paraId="4E009C24" w14:textId="77777777" w:rsidR="00D927A8" w:rsidRPr="008A5B45" w:rsidRDefault="00D927A8" w:rsidP="00D927A8">
            <w:pPr>
              <w:pStyle w:val="a3"/>
              <w:jc w:val="both"/>
            </w:pPr>
            <w:r w:rsidRPr="008A5B45">
              <w:t>наличие аргументации</w:t>
            </w:r>
          </w:p>
        </w:tc>
        <w:tc>
          <w:tcPr>
            <w:tcW w:w="3384" w:type="dxa"/>
          </w:tcPr>
          <w:p w14:paraId="0872EFA4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1</w:t>
            </w:r>
          </w:p>
        </w:tc>
      </w:tr>
      <w:tr w:rsidR="00D927A8" w:rsidRPr="008A5B45" w14:paraId="3F1FA5CD" w14:textId="77777777" w:rsidTr="008A5B45">
        <w:trPr>
          <w:jc w:val="center"/>
        </w:trPr>
        <w:tc>
          <w:tcPr>
            <w:tcW w:w="4803" w:type="dxa"/>
          </w:tcPr>
          <w:p w14:paraId="4F278D7F" w14:textId="77777777" w:rsidR="00D927A8" w:rsidRPr="008A5B45" w:rsidRDefault="00D927A8" w:rsidP="00D927A8">
            <w:pPr>
              <w:pStyle w:val="a3"/>
              <w:jc w:val="both"/>
            </w:pPr>
            <w:r w:rsidRPr="008A5B45">
              <w:t>композиция и логика рассуждения</w:t>
            </w:r>
          </w:p>
        </w:tc>
        <w:tc>
          <w:tcPr>
            <w:tcW w:w="3384" w:type="dxa"/>
          </w:tcPr>
          <w:p w14:paraId="3B6C26F7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2</w:t>
            </w:r>
          </w:p>
        </w:tc>
      </w:tr>
      <w:tr w:rsidR="00D927A8" w:rsidRPr="008A5B45" w14:paraId="133785D7" w14:textId="77777777" w:rsidTr="008A5B45">
        <w:trPr>
          <w:jc w:val="center"/>
        </w:trPr>
        <w:tc>
          <w:tcPr>
            <w:tcW w:w="4803" w:type="dxa"/>
          </w:tcPr>
          <w:p w14:paraId="3C287BAB" w14:textId="77777777" w:rsidR="00D927A8" w:rsidRPr="008A5B45" w:rsidRDefault="00D927A8" w:rsidP="00D927A8">
            <w:pPr>
              <w:pStyle w:val="a3"/>
              <w:jc w:val="both"/>
            </w:pPr>
            <w:r w:rsidRPr="008A5B45">
              <w:t>качество письменной речи</w:t>
            </w:r>
          </w:p>
        </w:tc>
        <w:tc>
          <w:tcPr>
            <w:tcW w:w="3384" w:type="dxa"/>
          </w:tcPr>
          <w:p w14:paraId="781D32EC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3</w:t>
            </w:r>
          </w:p>
        </w:tc>
      </w:tr>
      <w:tr w:rsidR="00D927A8" w:rsidRPr="008A5B45" w14:paraId="7534077F" w14:textId="77777777" w:rsidTr="008A5B45">
        <w:trPr>
          <w:jc w:val="center"/>
        </w:trPr>
        <w:tc>
          <w:tcPr>
            <w:tcW w:w="4803" w:type="dxa"/>
          </w:tcPr>
          <w:p w14:paraId="5416578E" w14:textId="77777777" w:rsidR="00D927A8" w:rsidRPr="008A5B45" w:rsidRDefault="00D927A8" w:rsidP="00D927A8">
            <w:pPr>
              <w:pStyle w:val="a3"/>
              <w:jc w:val="both"/>
            </w:pPr>
            <w:r w:rsidRPr="008A5B45">
              <w:t>грамотность</w:t>
            </w:r>
          </w:p>
        </w:tc>
        <w:tc>
          <w:tcPr>
            <w:tcW w:w="3384" w:type="dxa"/>
          </w:tcPr>
          <w:p w14:paraId="7829C33E" w14:textId="77777777" w:rsidR="00D927A8" w:rsidRPr="008A5B45" w:rsidRDefault="00D927A8" w:rsidP="00197B56">
            <w:pPr>
              <w:pStyle w:val="a3"/>
              <w:jc w:val="center"/>
            </w:pPr>
            <w:r w:rsidRPr="008A5B45">
              <w:t>3</w:t>
            </w:r>
          </w:p>
        </w:tc>
      </w:tr>
    </w:tbl>
    <w:p w14:paraId="68109B94" w14:textId="77777777" w:rsidR="00D927A8" w:rsidRPr="008A5B45" w:rsidRDefault="00D927A8" w:rsidP="00D927A8">
      <w:pPr>
        <w:pStyle w:val="a3"/>
        <w:jc w:val="both"/>
      </w:pPr>
    </w:p>
    <w:p w14:paraId="602D7420" w14:textId="77777777" w:rsidR="008A5B45" w:rsidRPr="001620EC" w:rsidRDefault="008A5B45" w:rsidP="008A5B45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20EC">
        <w:rPr>
          <w:rFonts w:ascii="Times New Roman" w:hAnsi="Times New Roman" w:cs="Times New Roman"/>
          <w:sz w:val="24"/>
          <w:szCs w:val="24"/>
        </w:rPr>
        <w:t>Результаты оценивания:</w:t>
      </w:r>
    </w:p>
    <w:tbl>
      <w:tblPr>
        <w:tblStyle w:val="a4"/>
        <w:tblW w:w="9497" w:type="dxa"/>
        <w:tblInd w:w="250" w:type="dxa"/>
        <w:tblLook w:val="04A0" w:firstRow="1" w:lastRow="0" w:firstColumn="1" w:lastColumn="0" w:noHBand="0" w:noVBand="1"/>
      </w:tblPr>
      <w:tblGrid>
        <w:gridCol w:w="540"/>
        <w:gridCol w:w="2579"/>
        <w:gridCol w:w="3423"/>
        <w:gridCol w:w="1445"/>
        <w:gridCol w:w="1510"/>
      </w:tblGrid>
      <w:tr w:rsidR="00E91E22" w14:paraId="536AFEF8" w14:textId="77777777" w:rsidTr="00E91E22">
        <w:tc>
          <w:tcPr>
            <w:tcW w:w="540" w:type="dxa"/>
          </w:tcPr>
          <w:p w14:paraId="3FA3F7C0" w14:textId="77777777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№ п/п</w:t>
            </w:r>
          </w:p>
        </w:tc>
        <w:tc>
          <w:tcPr>
            <w:tcW w:w="2579" w:type="dxa"/>
          </w:tcPr>
          <w:p w14:paraId="1064562C" w14:textId="77777777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ФИО участника</w:t>
            </w:r>
          </w:p>
        </w:tc>
        <w:tc>
          <w:tcPr>
            <w:tcW w:w="3423" w:type="dxa"/>
          </w:tcPr>
          <w:p w14:paraId="744A8C28" w14:textId="77777777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Организация</w:t>
            </w:r>
          </w:p>
        </w:tc>
        <w:tc>
          <w:tcPr>
            <w:tcW w:w="1445" w:type="dxa"/>
          </w:tcPr>
          <w:p w14:paraId="6AEFC0E2" w14:textId="77777777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Суммарный балл</w:t>
            </w:r>
          </w:p>
          <w:p w14:paraId="0AC77CBD" w14:textId="77777777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(оценка)</w:t>
            </w:r>
          </w:p>
        </w:tc>
        <w:tc>
          <w:tcPr>
            <w:tcW w:w="1510" w:type="dxa"/>
          </w:tcPr>
          <w:p w14:paraId="22092206" w14:textId="77777777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Место</w:t>
            </w:r>
          </w:p>
        </w:tc>
      </w:tr>
      <w:tr w:rsidR="00E91E22" w14:paraId="35260194" w14:textId="77777777" w:rsidTr="00E91E22">
        <w:tc>
          <w:tcPr>
            <w:tcW w:w="540" w:type="dxa"/>
          </w:tcPr>
          <w:p w14:paraId="4AC4522D" w14:textId="77777777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2579" w:type="dxa"/>
          </w:tcPr>
          <w:p w14:paraId="2B1A8C80" w14:textId="1E5BEC6F" w:rsidR="00BC2FAA" w:rsidRPr="001D3BD1" w:rsidRDefault="00281886" w:rsidP="002818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1886">
              <w:rPr>
                <w:rFonts w:ascii="Times New Roman" w:hAnsi="Times New Roman" w:cs="Times New Roman"/>
                <w:sz w:val="24"/>
                <w:szCs w:val="24"/>
              </w:rPr>
              <w:t>Батталов</w:t>
            </w:r>
            <w:proofErr w:type="spellEnd"/>
            <w:r w:rsidRPr="002818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1886">
              <w:rPr>
                <w:rFonts w:ascii="Times New Roman" w:hAnsi="Times New Roman" w:cs="Times New Roman"/>
                <w:sz w:val="24"/>
                <w:szCs w:val="24"/>
              </w:rPr>
              <w:t>Ралин</w:t>
            </w:r>
            <w:proofErr w:type="spellEnd"/>
            <w:r w:rsidRPr="002818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1886">
              <w:rPr>
                <w:rFonts w:ascii="Times New Roman" w:hAnsi="Times New Roman" w:cs="Times New Roman"/>
                <w:sz w:val="24"/>
                <w:szCs w:val="24"/>
              </w:rPr>
              <w:t>Салаватович</w:t>
            </w:r>
            <w:proofErr w:type="spellEnd"/>
          </w:p>
        </w:tc>
        <w:tc>
          <w:tcPr>
            <w:tcW w:w="3423" w:type="dxa"/>
          </w:tcPr>
          <w:p w14:paraId="348CDB93" w14:textId="32DF88A7" w:rsidR="00BC2FAA" w:rsidRPr="001D3BD1" w:rsidRDefault="00BC2FAA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3BD1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r w:rsidR="00281886" w:rsidRPr="00281886">
              <w:rPr>
                <w:rFonts w:ascii="Times New Roman" w:hAnsi="Times New Roman" w:cs="Times New Roman"/>
                <w:sz w:val="24"/>
                <w:szCs w:val="24"/>
              </w:rPr>
              <w:t>Нижнекамский политехнический колледж имени Е.Н. Королёва</w:t>
            </w:r>
            <w:r w:rsidRPr="001D3B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5" w:type="dxa"/>
          </w:tcPr>
          <w:p w14:paraId="1AD05E69" w14:textId="1271D1DD" w:rsidR="00BC2FAA" w:rsidRDefault="00766F8C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1510" w:type="dxa"/>
          </w:tcPr>
          <w:p w14:paraId="41CFAF75" w14:textId="77777777" w:rsidR="00D1017D" w:rsidRDefault="00D1017D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Диплом</w:t>
            </w:r>
          </w:p>
          <w:p w14:paraId="46C2AAFA" w14:textId="63795C1D" w:rsidR="00BC2FAA" w:rsidRDefault="00D1017D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номинация</w:t>
            </w:r>
          </w:p>
        </w:tc>
      </w:tr>
      <w:tr w:rsidR="00BC2FAA" w14:paraId="15093FE8" w14:textId="77777777" w:rsidTr="00E91E22">
        <w:trPr>
          <w:trHeight w:val="703"/>
        </w:trPr>
        <w:tc>
          <w:tcPr>
            <w:tcW w:w="540" w:type="dxa"/>
          </w:tcPr>
          <w:p w14:paraId="78EB7E1A" w14:textId="578AFD0F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2579" w:type="dxa"/>
          </w:tcPr>
          <w:p w14:paraId="7D51B2EA" w14:textId="7A35925B" w:rsidR="00BC2FAA" w:rsidRPr="001D3BD1" w:rsidRDefault="00980FAC" w:rsidP="00980F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FAC">
              <w:rPr>
                <w:rFonts w:ascii="Times New Roman" w:hAnsi="Times New Roman" w:cs="Times New Roman"/>
                <w:sz w:val="24"/>
                <w:szCs w:val="24"/>
              </w:rPr>
              <w:t>Загирова</w:t>
            </w:r>
            <w:proofErr w:type="spellEnd"/>
            <w:r w:rsidRPr="00980FAC">
              <w:rPr>
                <w:rFonts w:ascii="Times New Roman" w:hAnsi="Times New Roman" w:cs="Times New Roman"/>
                <w:sz w:val="24"/>
                <w:szCs w:val="24"/>
              </w:rPr>
              <w:t xml:space="preserve"> Диана </w:t>
            </w:r>
            <w:proofErr w:type="spellStart"/>
            <w:r w:rsidRPr="00980FAC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3423" w:type="dxa"/>
          </w:tcPr>
          <w:p w14:paraId="4249A46F" w14:textId="73E4F9E0" w:rsidR="00BC2FAA" w:rsidRPr="001D3BD1" w:rsidRDefault="00980FAC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FAC">
              <w:rPr>
                <w:rFonts w:ascii="Times New Roman" w:hAnsi="Times New Roman" w:cs="Times New Roman"/>
                <w:sz w:val="24"/>
                <w:szCs w:val="24"/>
              </w:rPr>
              <w:t>ГАПОУ «Казанский педагогический колледж»</w:t>
            </w:r>
          </w:p>
        </w:tc>
        <w:tc>
          <w:tcPr>
            <w:tcW w:w="1445" w:type="dxa"/>
          </w:tcPr>
          <w:p w14:paraId="1E35FFAE" w14:textId="338CCA73" w:rsidR="00BC2FAA" w:rsidRDefault="00766F8C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510" w:type="dxa"/>
          </w:tcPr>
          <w:p w14:paraId="189E8962" w14:textId="77777777" w:rsidR="00BC2FAA" w:rsidRDefault="00BC2FAA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BC2FAA" w14:paraId="19332D5A" w14:textId="77777777" w:rsidTr="00E91E22">
        <w:tc>
          <w:tcPr>
            <w:tcW w:w="540" w:type="dxa"/>
          </w:tcPr>
          <w:p w14:paraId="36080FA2" w14:textId="7B632B8D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2579" w:type="dxa"/>
          </w:tcPr>
          <w:p w14:paraId="6E4C8BD2" w14:textId="44040622" w:rsidR="00BC2FAA" w:rsidRPr="001D3BD1" w:rsidRDefault="005571C0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71C0"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 w:rsidRPr="005571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71C0"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  <w:r w:rsidRPr="005571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71C0">
              <w:rPr>
                <w:rFonts w:ascii="Times New Roman" w:hAnsi="Times New Roman" w:cs="Times New Roman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3423" w:type="dxa"/>
          </w:tcPr>
          <w:p w14:paraId="099CEC8E" w14:textId="31C06C94" w:rsidR="00BC2FAA" w:rsidRPr="001D3BD1" w:rsidRDefault="005571C0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71C0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5571C0">
              <w:rPr>
                <w:rFonts w:ascii="Times New Roman" w:hAnsi="Times New Roman" w:cs="Times New Roman"/>
                <w:sz w:val="24"/>
                <w:szCs w:val="24"/>
              </w:rPr>
              <w:t>угульминский машиностроительный техникум»</w:t>
            </w:r>
          </w:p>
        </w:tc>
        <w:tc>
          <w:tcPr>
            <w:tcW w:w="1445" w:type="dxa"/>
          </w:tcPr>
          <w:p w14:paraId="642BC166" w14:textId="0D91D1ED" w:rsidR="00BC2FAA" w:rsidRDefault="00766F8C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1510" w:type="dxa"/>
          </w:tcPr>
          <w:p w14:paraId="0A1B1553" w14:textId="77777777" w:rsidR="00D1017D" w:rsidRDefault="00D1017D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Диплом</w:t>
            </w:r>
          </w:p>
          <w:p w14:paraId="7DA760A2" w14:textId="6712C4CD" w:rsidR="00BC2FAA" w:rsidRDefault="00D1017D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 место</w:t>
            </w:r>
          </w:p>
        </w:tc>
      </w:tr>
      <w:tr w:rsidR="00BC2FAA" w14:paraId="4A0CF733" w14:textId="77777777" w:rsidTr="00E91E22">
        <w:tc>
          <w:tcPr>
            <w:tcW w:w="540" w:type="dxa"/>
          </w:tcPr>
          <w:p w14:paraId="5867B771" w14:textId="4C0DC1B5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2579" w:type="dxa"/>
          </w:tcPr>
          <w:p w14:paraId="1DF55E91" w14:textId="65BAA055" w:rsidR="00BC2FAA" w:rsidRPr="001D3BD1" w:rsidRDefault="00C01318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318">
              <w:rPr>
                <w:rFonts w:ascii="Times New Roman" w:hAnsi="Times New Roman" w:cs="Times New Roman"/>
                <w:sz w:val="24"/>
                <w:szCs w:val="24"/>
              </w:rPr>
              <w:t>Ильина Юлия Сергеевна</w:t>
            </w:r>
          </w:p>
        </w:tc>
        <w:tc>
          <w:tcPr>
            <w:tcW w:w="3423" w:type="dxa"/>
          </w:tcPr>
          <w:p w14:paraId="6939A575" w14:textId="29BF89DC" w:rsidR="00BC2FAA" w:rsidRPr="001D3BD1" w:rsidRDefault="00C01318" w:rsidP="00C01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ГБПОУ </w:t>
            </w:r>
            <w:r w:rsidRPr="00C01318">
              <w:rPr>
                <w:rFonts w:ascii="Times New Roman" w:hAnsi="Times New Roman" w:cs="Times New Roman"/>
                <w:sz w:val="24"/>
                <w:szCs w:val="24"/>
              </w:rPr>
              <w:t>«Спасский техникум отраслевых технологий»</w:t>
            </w:r>
          </w:p>
        </w:tc>
        <w:tc>
          <w:tcPr>
            <w:tcW w:w="1445" w:type="dxa"/>
          </w:tcPr>
          <w:p w14:paraId="638D6FF7" w14:textId="2E2F2D0B" w:rsidR="00BC2FAA" w:rsidRDefault="00766F8C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1510" w:type="dxa"/>
          </w:tcPr>
          <w:p w14:paraId="440D373D" w14:textId="77777777" w:rsidR="00BC2FAA" w:rsidRDefault="00BC2FAA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BC2FAA" w14:paraId="5BF5C1E6" w14:textId="77777777" w:rsidTr="00E91E22">
        <w:tc>
          <w:tcPr>
            <w:tcW w:w="540" w:type="dxa"/>
          </w:tcPr>
          <w:p w14:paraId="1D2A5652" w14:textId="30A0CE67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2579" w:type="dxa"/>
          </w:tcPr>
          <w:p w14:paraId="7C3E539D" w14:textId="5FB0CDC3" w:rsidR="00BC2FAA" w:rsidRPr="001D3BD1" w:rsidRDefault="00C01318" w:rsidP="00C01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1318">
              <w:rPr>
                <w:rFonts w:ascii="Times New Roman" w:hAnsi="Times New Roman" w:cs="Times New Roman"/>
                <w:sz w:val="24"/>
                <w:szCs w:val="24"/>
              </w:rPr>
              <w:t>Миниязов</w:t>
            </w:r>
            <w:proofErr w:type="spellEnd"/>
            <w:r w:rsidRPr="00C01318">
              <w:rPr>
                <w:rFonts w:ascii="Times New Roman" w:hAnsi="Times New Roman" w:cs="Times New Roman"/>
                <w:sz w:val="24"/>
                <w:szCs w:val="24"/>
              </w:rPr>
              <w:t xml:space="preserve"> Ислам Маратович</w:t>
            </w:r>
          </w:p>
        </w:tc>
        <w:tc>
          <w:tcPr>
            <w:tcW w:w="3423" w:type="dxa"/>
          </w:tcPr>
          <w:p w14:paraId="5304EDB1" w14:textId="7223FB8E" w:rsidR="00C01318" w:rsidRPr="00C01318" w:rsidRDefault="00C01318" w:rsidP="00C01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r w:rsidRPr="00C01318">
              <w:rPr>
                <w:rFonts w:ascii="Times New Roman" w:hAnsi="Times New Roman" w:cs="Times New Roman"/>
                <w:sz w:val="24"/>
                <w:szCs w:val="24"/>
              </w:rPr>
              <w:t>Сармановский аграрный колледж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7E1AA757" w14:textId="77777777" w:rsidR="00BC2FAA" w:rsidRPr="001D3BD1" w:rsidRDefault="00BC2FAA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5F92B7CE" w14:textId="62DFBE75" w:rsidR="00BC2FAA" w:rsidRDefault="00766F8C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1510" w:type="dxa"/>
          </w:tcPr>
          <w:p w14:paraId="1AA235C7" w14:textId="77777777" w:rsidR="00BC2FAA" w:rsidRDefault="00BC2FAA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BC2FAA" w14:paraId="517D1D49" w14:textId="77777777" w:rsidTr="00E91E22">
        <w:tc>
          <w:tcPr>
            <w:tcW w:w="540" w:type="dxa"/>
          </w:tcPr>
          <w:p w14:paraId="5075C330" w14:textId="241B1059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2579" w:type="dxa"/>
          </w:tcPr>
          <w:p w14:paraId="50CDDA7C" w14:textId="75B36209" w:rsidR="00BC2FAA" w:rsidRPr="001D3BD1" w:rsidRDefault="009655E0" w:rsidP="00965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55E0">
              <w:rPr>
                <w:rFonts w:ascii="Times New Roman" w:hAnsi="Times New Roman" w:cs="Times New Roman"/>
                <w:sz w:val="24"/>
                <w:szCs w:val="24"/>
              </w:rPr>
              <w:t>Минязев</w:t>
            </w:r>
            <w:proofErr w:type="spellEnd"/>
            <w:r w:rsidRPr="009655E0">
              <w:rPr>
                <w:rFonts w:ascii="Times New Roman" w:hAnsi="Times New Roman" w:cs="Times New Roman"/>
                <w:sz w:val="24"/>
                <w:szCs w:val="24"/>
              </w:rPr>
              <w:t xml:space="preserve"> Дамир </w:t>
            </w:r>
            <w:proofErr w:type="spellStart"/>
            <w:r w:rsidRPr="009655E0">
              <w:rPr>
                <w:rFonts w:ascii="Times New Roman" w:hAnsi="Times New Roman" w:cs="Times New Roman"/>
                <w:sz w:val="24"/>
                <w:szCs w:val="24"/>
              </w:rPr>
              <w:t>Дилбарович</w:t>
            </w:r>
            <w:proofErr w:type="spellEnd"/>
          </w:p>
        </w:tc>
        <w:tc>
          <w:tcPr>
            <w:tcW w:w="3423" w:type="dxa"/>
          </w:tcPr>
          <w:p w14:paraId="20CB69E9" w14:textId="77777777" w:rsidR="009655E0" w:rsidRPr="009655E0" w:rsidRDefault="009655E0" w:rsidP="00965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55E0">
              <w:rPr>
                <w:rFonts w:ascii="Times New Roman" w:hAnsi="Times New Roman" w:cs="Times New Roman"/>
                <w:sz w:val="24"/>
                <w:szCs w:val="24"/>
              </w:rPr>
              <w:t>ГАПОУ «Лениногорский нефтяной техникум»</w:t>
            </w:r>
          </w:p>
          <w:p w14:paraId="04439CEB" w14:textId="77777777" w:rsidR="00BC2FAA" w:rsidRPr="001D3BD1" w:rsidRDefault="00BC2FAA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30E79CFE" w14:textId="3C9A88F0" w:rsidR="00BC2FAA" w:rsidRDefault="00766F8C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5</w:t>
            </w:r>
          </w:p>
        </w:tc>
        <w:tc>
          <w:tcPr>
            <w:tcW w:w="1510" w:type="dxa"/>
          </w:tcPr>
          <w:p w14:paraId="407E89E6" w14:textId="77777777" w:rsidR="00BC2FAA" w:rsidRDefault="00BC2FAA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BC2FAA" w14:paraId="7BAE7642" w14:textId="77777777" w:rsidTr="00E91E22">
        <w:tc>
          <w:tcPr>
            <w:tcW w:w="540" w:type="dxa"/>
          </w:tcPr>
          <w:p w14:paraId="42E4EE36" w14:textId="3D4EF262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2579" w:type="dxa"/>
          </w:tcPr>
          <w:p w14:paraId="63935F23" w14:textId="76193122" w:rsidR="00BC2FAA" w:rsidRPr="001D3BD1" w:rsidRDefault="00C25935" w:rsidP="00C259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5935">
              <w:rPr>
                <w:rFonts w:ascii="Times New Roman" w:hAnsi="Times New Roman" w:cs="Times New Roman"/>
                <w:sz w:val="24"/>
                <w:szCs w:val="24"/>
              </w:rPr>
              <w:t>Миргалимов</w:t>
            </w:r>
            <w:proofErr w:type="spellEnd"/>
            <w:r w:rsidRPr="00C25935">
              <w:rPr>
                <w:rFonts w:ascii="Times New Roman" w:hAnsi="Times New Roman" w:cs="Times New Roman"/>
                <w:sz w:val="24"/>
                <w:szCs w:val="24"/>
              </w:rPr>
              <w:t xml:space="preserve"> Рифат </w:t>
            </w:r>
            <w:proofErr w:type="spellStart"/>
            <w:r w:rsidRPr="00C25935">
              <w:rPr>
                <w:rFonts w:ascii="Times New Roman" w:hAnsi="Times New Roman" w:cs="Times New Roman"/>
                <w:sz w:val="24"/>
                <w:szCs w:val="24"/>
              </w:rPr>
              <w:t>Ришатович</w:t>
            </w:r>
            <w:proofErr w:type="spellEnd"/>
          </w:p>
        </w:tc>
        <w:tc>
          <w:tcPr>
            <w:tcW w:w="3423" w:type="dxa"/>
          </w:tcPr>
          <w:p w14:paraId="7F0C3EE1" w14:textId="13D5310E" w:rsidR="00E91E22" w:rsidRPr="00C25935" w:rsidRDefault="00C25935" w:rsidP="00C259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Pr="00C25935">
              <w:rPr>
                <w:rFonts w:ascii="Times New Roman" w:hAnsi="Times New Roman" w:cs="Times New Roman"/>
                <w:sz w:val="24"/>
                <w:szCs w:val="24"/>
              </w:rPr>
              <w:t>«Актанышский технологический техникум»</w:t>
            </w:r>
          </w:p>
          <w:p w14:paraId="27B5B388" w14:textId="77777777" w:rsidR="00BC2FAA" w:rsidRPr="001D3BD1" w:rsidRDefault="00BC2FAA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</w:tcPr>
          <w:p w14:paraId="00B53EE1" w14:textId="0F843163" w:rsidR="00BC2FAA" w:rsidRDefault="00766F8C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1510" w:type="dxa"/>
          </w:tcPr>
          <w:p w14:paraId="7FD43ED9" w14:textId="77777777" w:rsidR="00D1017D" w:rsidRDefault="00D1017D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Диплом</w:t>
            </w:r>
          </w:p>
          <w:p w14:paraId="4439E261" w14:textId="5614D3B9" w:rsidR="00BC2FAA" w:rsidRDefault="00D1017D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 место</w:t>
            </w:r>
          </w:p>
        </w:tc>
      </w:tr>
      <w:tr w:rsidR="00BC2FAA" w14:paraId="131EE31C" w14:textId="77777777" w:rsidTr="00E91E22">
        <w:tc>
          <w:tcPr>
            <w:tcW w:w="540" w:type="dxa"/>
          </w:tcPr>
          <w:p w14:paraId="610D0137" w14:textId="0C7C008C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2579" w:type="dxa"/>
          </w:tcPr>
          <w:p w14:paraId="4AF476D8" w14:textId="4C83AE48" w:rsidR="00BC2FAA" w:rsidRPr="001D3BD1" w:rsidRDefault="00A528C9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8C9">
              <w:rPr>
                <w:rFonts w:ascii="Times New Roman" w:hAnsi="Times New Roman" w:cs="Times New Roman"/>
                <w:sz w:val="24"/>
                <w:szCs w:val="24"/>
              </w:rPr>
              <w:t>Рашитова Гульназ Рустамовна)</w:t>
            </w:r>
          </w:p>
        </w:tc>
        <w:tc>
          <w:tcPr>
            <w:tcW w:w="3423" w:type="dxa"/>
          </w:tcPr>
          <w:p w14:paraId="1F800A79" w14:textId="574E2B9A" w:rsidR="00BC2FAA" w:rsidRPr="001D3BD1" w:rsidRDefault="00A528C9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8C9">
              <w:rPr>
                <w:rFonts w:ascii="Times New Roman" w:hAnsi="Times New Roman" w:cs="Times New Roman"/>
                <w:sz w:val="24"/>
                <w:szCs w:val="24"/>
              </w:rPr>
              <w:t>ГАПОУ «Казанский педагогический колледж»</w:t>
            </w:r>
          </w:p>
        </w:tc>
        <w:tc>
          <w:tcPr>
            <w:tcW w:w="1445" w:type="dxa"/>
          </w:tcPr>
          <w:p w14:paraId="0E1E7ACF" w14:textId="5D676068" w:rsidR="00BC2FAA" w:rsidRDefault="00766F8C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1510" w:type="dxa"/>
          </w:tcPr>
          <w:p w14:paraId="425A092D" w14:textId="77777777" w:rsidR="00BC2FAA" w:rsidRDefault="00BC2FAA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BC2FAA" w14:paraId="6112BE8B" w14:textId="77777777" w:rsidTr="00E91E22">
        <w:tc>
          <w:tcPr>
            <w:tcW w:w="540" w:type="dxa"/>
          </w:tcPr>
          <w:p w14:paraId="2A00A25A" w14:textId="06340F8B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2579" w:type="dxa"/>
          </w:tcPr>
          <w:p w14:paraId="75610E37" w14:textId="67BFAA33" w:rsidR="00BC2FAA" w:rsidRPr="001D3BD1" w:rsidRDefault="00B6696B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96B">
              <w:rPr>
                <w:rFonts w:ascii="Times New Roman" w:hAnsi="Times New Roman" w:cs="Times New Roman"/>
                <w:sz w:val="24"/>
                <w:szCs w:val="24"/>
              </w:rPr>
              <w:t>Хакимова Айгуль Сергеевна</w:t>
            </w:r>
          </w:p>
        </w:tc>
        <w:tc>
          <w:tcPr>
            <w:tcW w:w="3423" w:type="dxa"/>
          </w:tcPr>
          <w:p w14:paraId="276B44AD" w14:textId="3782D0A6" w:rsidR="00BC2FAA" w:rsidRPr="001D3BD1" w:rsidRDefault="004D4810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810">
              <w:rPr>
                <w:rFonts w:ascii="Times New Roman" w:hAnsi="Times New Roman" w:cs="Times New Roman"/>
                <w:sz w:val="24"/>
                <w:szCs w:val="24"/>
              </w:rPr>
              <w:t>ГАПОУ «Заинский политехнический колледж»</w:t>
            </w:r>
          </w:p>
        </w:tc>
        <w:tc>
          <w:tcPr>
            <w:tcW w:w="1445" w:type="dxa"/>
          </w:tcPr>
          <w:p w14:paraId="59365B84" w14:textId="61EA4D85" w:rsidR="00BC2FAA" w:rsidRDefault="00766F8C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1510" w:type="dxa"/>
          </w:tcPr>
          <w:p w14:paraId="615B08B4" w14:textId="77777777" w:rsidR="00D1017D" w:rsidRDefault="00D1017D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Диплом</w:t>
            </w:r>
          </w:p>
          <w:p w14:paraId="1561B969" w14:textId="780B4595" w:rsidR="00BC2FAA" w:rsidRDefault="00D1017D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 место</w:t>
            </w:r>
          </w:p>
        </w:tc>
      </w:tr>
      <w:tr w:rsidR="00BC2FAA" w14:paraId="3FC5F262" w14:textId="77777777" w:rsidTr="00E91E22">
        <w:tc>
          <w:tcPr>
            <w:tcW w:w="540" w:type="dxa"/>
          </w:tcPr>
          <w:p w14:paraId="4327C86C" w14:textId="7C69C5F1" w:rsidR="00BC2FAA" w:rsidRDefault="00BC2FAA" w:rsidP="0014029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2579" w:type="dxa"/>
          </w:tcPr>
          <w:p w14:paraId="6840B9D6" w14:textId="304D57CA" w:rsidR="00BC2FAA" w:rsidRPr="001D3BD1" w:rsidRDefault="00B6696B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96B"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 </w:t>
            </w:r>
            <w:proofErr w:type="spellStart"/>
            <w:r w:rsidRPr="00B6696B">
              <w:rPr>
                <w:rFonts w:ascii="Times New Roman" w:hAnsi="Times New Roman" w:cs="Times New Roman"/>
                <w:sz w:val="24"/>
                <w:szCs w:val="24"/>
              </w:rPr>
              <w:t>Расил</w:t>
            </w:r>
            <w:proofErr w:type="spellEnd"/>
            <w:r w:rsidRPr="00B6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696B">
              <w:rPr>
                <w:rFonts w:ascii="Times New Roman" w:hAnsi="Times New Roman" w:cs="Times New Roman"/>
                <w:sz w:val="24"/>
                <w:szCs w:val="24"/>
              </w:rPr>
              <w:t>Растямович</w:t>
            </w:r>
            <w:proofErr w:type="spellEnd"/>
          </w:p>
        </w:tc>
        <w:tc>
          <w:tcPr>
            <w:tcW w:w="3423" w:type="dxa"/>
          </w:tcPr>
          <w:p w14:paraId="16264872" w14:textId="2877BB93" w:rsidR="00BC2FAA" w:rsidRPr="001D3BD1" w:rsidRDefault="00B6696B" w:rsidP="00140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96B">
              <w:rPr>
                <w:rFonts w:ascii="Times New Roman" w:hAnsi="Times New Roman" w:cs="Times New Roman"/>
                <w:sz w:val="24"/>
                <w:szCs w:val="24"/>
              </w:rPr>
              <w:t>ГАПОУ «Актанышский технологический техникум»</w:t>
            </w:r>
          </w:p>
        </w:tc>
        <w:tc>
          <w:tcPr>
            <w:tcW w:w="1445" w:type="dxa"/>
          </w:tcPr>
          <w:p w14:paraId="55B60100" w14:textId="74ACDC0D" w:rsidR="00BC2FAA" w:rsidRDefault="00766F8C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1510" w:type="dxa"/>
          </w:tcPr>
          <w:p w14:paraId="425130B2" w14:textId="77777777" w:rsidR="00BC2FAA" w:rsidRDefault="00BC2FAA" w:rsidP="00766F8C">
            <w:pPr>
              <w:pStyle w:val="a5"/>
              <w:ind w:left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14:paraId="65731345" w14:textId="77777777" w:rsidR="008A5B45" w:rsidRDefault="008A5B45" w:rsidP="00197B56">
      <w:pPr>
        <w:pStyle w:val="a5"/>
        <w:ind w:left="927"/>
        <w:rPr>
          <w:rFonts w:ascii="Times New Roman" w:hAnsi="Times New Roman" w:cs="Times New Roman"/>
          <w:sz w:val="24"/>
          <w:szCs w:val="24"/>
        </w:rPr>
      </w:pPr>
    </w:p>
    <w:p w14:paraId="0AB73116" w14:textId="77777777" w:rsidR="00F447CA" w:rsidRDefault="00F447CA" w:rsidP="00197B56">
      <w:pPr>
        <w:pStyle w:val="a5"/>
        <w:ind w:left="9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Подписи членов жюри:</w:t>
      </w:r>
    </w:p>
    <w:p w14:paraId="30E2C580" w14:textId="516FF7DD" w:rsidR="00F447CA" w:rsidRDefault="00D1017D" w:rsidP="00F447CA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Гафиятуллина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Энже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Хабибуловна</w:t>
      </w:r>
      <w:proofErr w:type="spellEnd"/>
      <w:r w:rsidR="00F447CA">
        <w:rPr>
          <w:rFonts w:ascii="Times New Roman" w:hAnsi="Times New Roman" w:cs="Times New Roman"/>
          <w:sz w:val="24"/>
          <w:szCs w:val="24"/>
        </w:rPr>
        <w:t xml:space="preserve">     ________________________</w:t>
      </w:r>
    </w:p>
    <w:p w14:paraId="06BF954C" w14:textId="2DB3A2BD" w:rsidR="00F447CA" w:rsidRPr="00F447CA" w:rsidRDefault="008A1479" w:rsidP="00F447CA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Зиннурова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Эльвира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Наилевна</w:t>
      </w:r>
      <w:proofErr w:type="spellEnd"/>
      <w:r w:rsidR="00F447CA">
        <w:rPr>
          <w:rFonts w:ascii="Times New Roman" w:hAnsi="Times New Roman" w:cs="Times New Roman"/>
          <w:sz w:val="24"/>
          <w:szCs w:val="24"/>
        </w:rPr>
        <w:t xml:space="preserve">    </w:t>
      </w:r>
      <w:r w:rsidR="00D1017D">
        <w:rPr>
          <w:rFonts w:ascii="Times New Roman" w:hAnsi="Times New Roman" w:cs="Times New Roman"/>
          <w:sz w:val="24"/>
          <w:szCs w:val="24"/>
        </w:rPr>
        <w:t xml:space="preserve">   </w:t>
      </w:r>
      <w:r w:rsidR="00F447CA">
        <w:rPr>
          <w:rFonts w:ascii="Times New Roman" w:hAnsi="Times New Roman" w:cs="Times New Roman"/>
          <w:sz w:val="24"/>
          <w:szCs w:val="24"/>
        </w:rPr>
        <w:t xml:space="preserve"> ________________________</w:t>
      </w:r>
    </w:p>
    <w:sectPr w:rsidR="00F447CA" w:rsidRPr="00F447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0F5BE4"/>
    <w:multiLevelType w:val="hybridMultilevel"/>
    <w:tmpl w:val="296803FE"/>
    <w:lvl w:ilvl="0" w:tplc="3DE6EBF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7CB8"/>
    <w:rsid w:val="000272E7"/>
    <w:rsid w:val="00054521"/>
    <w:rsid w:val="00073777"/>
    <w:rsid w:val="001620EC"/>
    <w:rsid w:val="00197B56"/>
    <w:rsid w:val="001F7B58"/>
    <w:rsid w:val="00281886"/>
    <w:rsid w:val="003376AA"/>
    <w:rsid w:val="003961F1"/>
    <w:rsid w:val="00442A80"/>
    <w:rsid w:val="004D4810"/>
    <w:rsid w:val="005571C0"/>
    <w:rsid w:val="005708D5"/>
    <w:rsid w:val="005B4706"/>
    <w:rsid w:val="006A005C"/>
    <w:rsid w:val="006F5A8B"/>
    <w:rsid w:val="007315E9"/>
    <w:rsid w:val="00766F8C"/>
    <w:rsid w:val="00787CB8"/>
    <w:rsid w:val="007D5DB8"/>
    <w:rsid w:val="00816FD2"/>
    <w:rsid w:val="008A1479"/>
    <w:rsid w:val="008A5B45"/>
    <w:rsid w:val="009655E0"/>
    <w:rsid w:val="00980FAC"/>
    <w:rsid w:val="009D5579"/>
    <w:rsid w:val="00A528C9"/>
    <w:rsid w:val="00AA3652"/>
    <w:rsid w:val="00AE2096"/>
    <w:rsid w:val="00B00BE1"/>
    <w:rsid w:val="00B6696B"/>
    <w:rsid w:val="00BC2FAA"/>
    <w:rsid w:val="00C01318"/>
    <w:rsid w:val="00C07B90"/>
    <w:rsid w:val="00C25935"/>
    <w:rsid w:val="00D1017D"/>
    <w:rsid w:val="00D927A8"/>
    <w:rsid w:val="00DB43F3"/>
    <w:rsid w:val="00E91E22"/>
    <w:rsid w:val="00EB499A"/>
    <w:rsid w:val="00EC3F8B"/>
    <w:rsid w:val="00F447CA"/>
    <w:rsid w:val="00FC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7D716"/>
  <w15:docId w15:val="{A65EA03D-6C1C-4556-8B9A-53DC5BB01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43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927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197B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PC20</dc:creator>
  <cp:lastModifiedBy>Пользователь</cp:lastModifiedBy>
  <cp:revision>5</cp:revision>
  <dcterms:created xsi:type="dcterms:W3CDTF">2020-12-21T08:23:00Z</dcterms:created>
  <dcterms:modified xsi:type="dcterms:W3CDTF">2020-12-22T05:38:00Z</dcterms:modified>
</cp:coreProperties>
</file>